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EBC" w:rsidRPr="00F05125" w:rsidRDefault="00705EBC" w:rsidP="00705E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125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F05125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F05125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705EBC" w:rsidRPr="00F05125" w:rsidRDefault="00705EBC" w:rsidP="00705E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05125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F05125">
        <w:rPr>
          <w:rFonts w:ascii="Times New Roman" w:hAnsi="Times New Roman" w:cs="Times New Roman"/>
          <w:b/>
          <w:sz w:val="24"/>
          <w:szCs w:val="24"/>
        </w:rPr>
        <w:t xml:space="preserve"> 4-го класса МБОУ «ООШ с. </w:t>
      </w:r>
      <w:proofErr w:type="spellStart"/>
      <w:r w:rsidRPr="00F05125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F05125">
        <w:rPr>
          <w:rFonts w:ascii="Times New Roman" w:hAnsi="Times New Roman" w:cs="Times New Roman"/>
          <w:b/>
          <w:sz w:val="24"/>
          <w:szCs w:val="24"/>
        </w:rPr>
        <w:t>»</w:t>
      </w:r>
    </w:p>
    <w:p w:rsidR="00705EBC" w:rsidRPr="00F05125" w:rsidRDefault="00183B86" w:rsidP="00705E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705EBC" w:rsidRPr="00F05125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705EBC" w:rsidRPr="00F05125" w:rsidRDefault="00705EBC" w:rsidP="00705EB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705EBC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EBC" w:rsidRPr="00F13D06" w:rsidRDefault="00705EBC" w:rsidP="00F13D0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EBC" w:rsidRPr="00F13D06" w:rsidRDefault="00705EBC" w:rsidP="00F13D0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5EBC" w:rsidRPr="00F13D06" w:rsidRDefault="00705EBC" w:rsidP="00F13D0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115F4C" w:rsidRPr="00F13D06" w:rsidTr="00F13D06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5F4C" w:rsidRPr="00F13D06" w:rsidRDefault="00115F4C" w:rsidP="00F13D0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четверг -  </w:t>
            </w:r>
            <w:r w:rsidR="00183B86" w:rsidRPr="00F13D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0</w:t>
            </w:r>
            <w:r w:rsidRPr="00F13D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183B86" w:rsidRPr="00F13D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</w:t>
            </w:r>
            <w:r w:rsidRPr="00F13D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183B8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М. Лермонтов. Бородино. Особенности художественного и исторического текстов.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. 109 – 110 – выразительное чтение</w:t>
            </w:r>
          </w:p>
        </w:tc>
      </w:tr>
      <w:tr w:rsidR="00183B8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Окр</w:t>
            </w:r>
            <w:proofErr w:type="spellEnd"/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мир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«Нет в России семьи такой…»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с. 91 – ответить на вопросы</w:t>
            </w:r>
          </w:p>
        </w:tc>
      </w:tr>
      <w:tr w:rsidR="00183B8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Шар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с. 82 № 7</w:t>
            </w:r>
          </w:p>
        </w:tc>
      </w:tr>
      <w:tr w:rsidR="00183B8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Изменение глаголов в будущем времени по лицам и числам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Упр.1З5 с. 87</w:t>
            </w:r>
          </w:p>
        </w:tc>
      </w:tr>
      <w:tr w:rsidR="00183B86" w:rsidRPr="00F13D06" w:rsidTr="00F13D06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B86" w:rsidRPr="00F13D06" w:rsidRDefault="00183B86" w:rsidP="00F13D0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04.04.2025 г.</w:t>
            </w:r>
          </w:p>
        </w:tc>
      </w:tr>
      <w:tr w:rsidR="00F13D0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Упражнения из игры футбол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№1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Многоскоки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- 5х10м (м, 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).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Продвижение на двух ногах вперед - 5х10м (м), 3x10 м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со скакалкой - 80(м), 90(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Выпрыгивание из глубокого приседа - 25р (м), 20р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возвышения на пол и обратно на возвышение -</w:t>
            </w: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25р (м), 20р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ноги врозь и ноги вместе на скамейке - 2х30 (м),  2х25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Прыжки через скамейку боком - 5под. (м), 3 под.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Прыжки вверх на месте с поворотом на 90°, 180°, 360° - 18р (м), 15р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Прыжки с высоты с мягким приземлением - 17р (м), 15р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Прыжок вверх с разведением ног и мягким приземлением -</w:t>
            </w: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D0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17р (м), 15р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Высоко подпрыгнув, поднять вперед -  врозь прямые ноги, достать</w:t>
            </w: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руками носки мягко приземлиться - 10 </w:t>
            </w:r>
            <w:proofErr w:type="spellStart"/>
            <w:proofErr w:type="gramStart"/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proofErr w:type="spellEnd"/>
            <w:proofErr w:type="gramEnd"/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(м), 8 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р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(</w:t>
            </w:r>
            <w:proofErr w:type="spellStart"/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д</w:t>
            </w:r>
            <w:proofErr w:type="spellEnd"/>
            <w:r w:rsidRPr="00F13D06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)</w:t>
            </w:r>
          </w:p>
          <w:p w:rsidR="00F13D06" w:rsidRPr="00F13D06" w:rsidRDefault="00F13D06" w:rsidP="00F13D0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3D0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Тренировка в употреблении неправильных глаголов в прошедшем простом времени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 55, упр. 2, 3, стр. 108, упр. 3</w:t>
            </w:r>
          </w:p>
        </w:tc>
      </w:tr>
      <w:tr w:rsidR="00F13D0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глаголов 2 – го лица единственного числа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с. 88 упр. 136</w:t>
            </w:r>
          </w:p>
        </w:tc>
      </w:tr>
      <w:tr w:rsidR="00F13D06" w:rsidRPr="00F13D06" w:rsidTr="00F13D06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3D06"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F13D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D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D0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13D06">
              <w:rPr>
                <w:rFonts w:ascii="Times New Roman" w:eastAsia="Times New Roman" w:hAnsi="Times New Roman" w:cs="Times New Roman"/>
                <w:sz w:val="24"/>
                <w:szCs w:val="24"/>
              </w:rPr>
              <w:t>тение</w:t>
            </w:r>
            <w:r w:rsidRPr="00F13D0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 xml:space="preserve">Л. Толстой. Подготовка сообщений. 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3D06" w:rsidRPr="00F13D06" w:rsidRDefault="00F13D06" w:rsidP="00F13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3D06">
              <w:rPr>
                <w:rFonts w:ascii="Times New Roman" w:hAnsi="Times New Roman" w:cs="Times New Roman"/>
                <w:sz w:val="24"/>
                <w:szCs w:val="24"/>
              </w:rPr>
              <w:t>Читать произведения Л.Н. Толстого</w:t>
            </w:r>
          </w:p>
        </w:tc>
      </w:tr>
    </w:tbl>
    <w:p w:rsidR="00B129B4" w:rsidRPr="00C11B16" w:rsidRDefault="00B129B4" w:rsidP="00F05125">
      <w:pPr>
        <w:rPr>
          <w:rFonts w:ascii="Times New Roman" w:hAnsi="Times New Roman" w:cs="Times New Roman"/>
          <w:sz w:val="24"/>
          <w:szCs w:val="24"/>
        </w:rPr>
      </w:pPr>
    </w:p>
    <w:sectPr w:rsidR="00B129B4" w:rsidRPr="00C11B16" w:rsidSect="00F051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910D5"/>
    <w:multiLevelType w:val="singleLevel"/>
    <w:tmpl w:val="1F3812D0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62E710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91D51DE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4">
    <w:nsid w:val="6DB63625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5">
    <w:nsid w:val="7E9D22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5EBC"/>
    <w:rsid w:val="000750B2"/>
    <w:rsid w:val="00115F4C"/>
    <w:rsid w:val="00132399"/>
    <w:rsid w:val="00183B86"/>
    <w:rsid w:val="00705EBC"/>
    <w:rsid w:val="008C5377"/>
    <w:rsid w:val="009504DC"/>
    <w:rsid w:val="00B129B4"/>
    <w:rsid w:val="00C11B16"/>
    <w:rsid w:val="00C50210"/>
    <w:rsid w:val="00F05125"/>
    <w:rsid w:val="00F13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05EBC"/>
  </w:style>
  <w:style w:type="paragraph" w:styleId="a4">
    <w:name w:val="No Spacing"/>
    <w:link w:val="a3"/>
    <w:uiPriority w:val="1"/>
    <w:qFormat/>
    <w:rsid w:val="00705EBC"/>
    <w:pPr>
      <w:spacing w:after="0" w:line="240" w:lineRule="auto"/>
    </w:pPr>
  </w:style>
  <w:style w:type="table" w:styleId="a5">
    <w:name w:val="Table Grid"/>
    <w:basedOn w:val="a1"/>
    <w:uiPriority w:val="59"/>
    <w:rsid w:val="00705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8</cp:revision>
  <cp:lastPrinted>2025-04-02T21:31:00Z</cp:lastPrinted>
  <dcterms:created xsi:type="dcterms:W3CDTF">2025-03-04T23:44:00Z</dcterms:created>
  <dcterms:modified xsi:type="dcterms:W3CDTF">2025-04-02T21:32:00Z</dcterms:modified>
</cp:coreProperties>
</file>